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56B81" w14:textId="29FB4B6B" w:rsidR="0009183B" w:rsidRDefault="00AD5649" w:rsidP="00AD5649">
      <w:pPr>
        <w:jc w:val="center"/>
        <w:rPr>
          <w:b/>
        </w:rPr>
      </w:pPr>
      <w:bookmarkStart w:id="0" w:name="_GoBack"/>
      <w:bookmarkEnd w:id="0"/>
      <w:r w:rsidRPr="00AD5649">
        <w:rPr>
          <w:b/>
        </w:rPr>
        <w:t>Summary of CNP meeting on July 9, 2019</w:t>
      </w:r>
    </w:p>
    <w:p w14:paraId="28891187" w14:textId="2D7230BA" w:rsidR="00957876" w:rsidRDefault="00957876" w:rsidP="00AD5649">
      <w:pPr>
        <w:jc w:val="center"/>
        <w:rPr>
          <w:b/>
        </w:rPr>
      </w:pPr>
    </w:p>
    <w:p w14:paraId="10C40A64" w14:textId="4B9611A1" w:rsidR="00957876" w:rsidRDefault="00957876" w:rsidP="0038622E">
      <w:pPr>
        <w:rPr>
          <w:b/>
        </w:rPr>
      </w:pPr>
      <w:r>
        <w:rPr>
          <w:b/>
        </w:rPr>
        <w:t xml:space="preserve">In attendance: Egbert </w:t>
      </w:r>
      <w:r w:rsidR="0038622E">
        <w:rPr>
          <w:b/>
        </w:rPr>
        <w:t>Smit, Andrew Craven, Mark Hope-Jones, Margaret Davies</w:t>
      </w:r>
      <w:r w:rsidR="00E87D4D">
        <w:rPr>
          <w:b/>
        </w:rPr>
        <w:t>, Bill Bloxsome</w:t>
      </w:r>
    </w:p>
    <w:p w14:paraId="3FFE8E8D" w14:textId="7B3FDD3C" w:rsidR="0038622E" w:rsidRPr="00AD5649" w:rsidRDefault="0038622E" w:rsidP="0038622E">
      <w:pPr>
        <w:rPr>
          <w:b/>
        </w:rPr>
      </w:pPr>
      <w:r>
        <w:rPr>
          <w:b/>
        </w:rPr>
        <w:t>Apologies: Christine Bates</w:t>
      </w:r>
    </w:p>
    <w:p w14:paraId="169199B0" w14:textId="77881674" w:rsidR="00AD5649" w:rsidRDefault="00AD5649"/>
    <w:p w14:paraId="3AD252DB" w14:textId="436992AF" w:rsidR="00AD5649" w:rsidRPr="00AD5649" w:rsidRDefault="00AD5649">
      <w:pPr>
        <w:rPr>
          <w:b/>
        </w:rPr>
      </w:pPr>
      <w:r w:rsidRPr="00AD5649">
        <w:rPr>
          <w:b/>
        </w:rPr>
        <w:t>Maps</w:t>
      </w:r>
    </w:p>
    <w:p w14:paraId="442D17F2" w14:textId="5324CC20" w:rsidR="00AD5649" w:rsidRPr="0038622E" w:rsidRDefault="00AD5649" w:rsidP="00AD5649">
      <w:pPr>
        <w:pStyle w:val="ListParagraph"/>
        <w:numPr>
          <w:ilvl w:val="0"/>
          <w:numId w:val="1"/>
        </w:numPr>
      </w:pPr>
      <w:r w:rsidRPr="0038622E">
        <w:t>Andrew sent an email with the OS maps login. Mark and Andrew will try playing with the OS tool, to see if it can provide the base and parish maps we need.</w:t>
      </w:r>
    </w:p>
    <w:p w14:paraId="57C5488B" w14:textId="6A0C60E6" w:rsidR="00AD5649" w:rsidRPr="0038622E" w:rsidRDefault="00AD5649" w:rsidP="00AD5649">
      <w:pPr>
        <w:pStyle w:val="ListParagraph"/>
        <w:numPr>
          <w:ilvl w:val="0"/>
          <w:numId w:val="1"/>
        </w:numPr>
      </w:pPr>
      <w:r w:rsidRPr="0038622E">
        <w:t xml:space="preserve">Maps from </w:t>
      </w:r>
      <w:proofErr w:type="spellStart"/>
      <w:r w:rsidRPr="0038622E">
        <w:t>Hoople</w:t>
      </w:r>
      <w:proofErr w:type="spellEnd"/>
      <w:r w:rsidRPr="0038622E">
        <w:t xml:space="preserve"> would cost money, but can include specific features, such as the scheduled monument. Egbert will circulate the two </w:t>
      </w:r>
      <w:proofErr w:type="spellStart"/>
      <w:r w:rsidRPr="0038622E">
        <w:t>Hoople</w:t>
      </w:r>
      <w:proofErr w:type="spellEnd"/>
      <w:r w:rsidRPr="0038622E">
        <w:t xml:space="preserve"> maps we already have.</w:t>
      </w:r>
    </w:p>
    <w:p w14:paraId="77EE4300" w14:textId="125E26C7" w:rsidR="00AD5649" w:rsidRPr="0038622E" w:rsidRDefault="00AD5649" w:rsidP="00AD5649"/>
    <w:p w14:paraId="41026588" w14:textId="2CA4361E" w:rsidR="00AD5649" w:rsidRPr="0038622E" w:rsidRDefault="00AD5649" w:rsidP="00AD5649">
      <w:pPr>
        <w:rPr>
          <w:b/>
        </w:rPr>
      </w:pPr>
      <w:r w:rsidRPr="0038622E">
        <w:rPr>
          <w:b/>
        </w:rPr>
        <w:t>Local Green Spaces</w:t>
      </w:r>
    </w:p>
    <w:p w14:paraId="32BCF53D" w14:textId="1BC023F3" w:rsidR="00AD5649" w:rsidRPr="0038622E" w:rsidRDefault="00AD5649" w:rsidP="00AD5649">
      <w:pPr>
        <w:pStyle w:val="ListParagraph"/>
        <w:numPr>
          <w:ilvl w:val="0"/>
          <w:numId w:val="2"/>
        </w:numPr>
      </w:pPr>
      <w:r w:rsidRPr="0038622E">
        <w:t>These need to be fairly close to the two communities, not in open countryside.</w:t>
      </w:r>
    </w:p>
    <w:p w14:paraId="352FED08" w14:textId="2C89192A" w:rsidR="00AD5649" w:rsidRPr="0038622E" w:rsidRDefault="00AD5649" w:rsidP="00AD5649">
      <w:pPr>
        <w:pStyle w:val="ListParagraph"/>
        <w:numPr>
          <w:ilvl w:val="0"/>
          <w:numId w:val="2"/>
        </w:numPr>
      </w:pPr>
      <w:r w:rsidRPr="0038622E">
        <w:t>There should be a list of commons on the council website, but if there are none in Clifford village, then possibly this isn’t relevant.</w:t>
      </w:r>
    </w:p>
    <w:p w14:paraId="22973321" w14:textId="3DD11B37" w:rsidR="00AD5649" w:rsidRPr="0038622E" w:rsidRDefault="00AD5649" w:rsidP="00AD5649">
      <w:pPr>
        <w:pStyle w:val="ListParagraph"/>
        <w:numPr>
          <w:ilvl w:val="0"/>
          <w:numId w:val="2"/>
        </w:numPr>
      </w:pPr>
      <w:r w:rsidRPr="0038622E">
        <w:t>Andrew will add any LGS he thinks appropriate to a Clifford village map.</w:t>
      </w:r>
    </w:p>
    <w:p w14:paraId="1A0DD2F7" w14:textId="41C5EF26" w:rsidR="00AD5649" w:rsidRPr="0038622E" w:rsidRDefault="00AD5649" w:rsidP="00AD5649">
      <w:pPr>
        <w:pStyle w:val="ListParagraph"/>
        <w:numPr>
          <w:ilvl w:val="0"/>
          <w:numId w:val="2"/>
        </w:numPr>
      </w:pPr>
      <w:r w:rsidRPr="0038622E">
        <w:t>Mark will try adding Priory Wood LGS to an OS map.</w:t>
      </w:r>
    </w:p>
    <w:p w14:paraId="35849AC5" w14:textId="14A6B252" w:rsidR="00AD5649" w:rsidRPr="0038622E" w:rsidRDefault="00AD5649" w:rsidP="00AD5649">
      <w:pPr>
        <w:pStyle w:val="ListParagraph"/>
        <w:numPr>
          <w:ilvl w:val="0"/>
          <w:numId w:val="2"/>
        </w:numPr>
      </w:pPr>
      <w:r w:rsidRPr="0038622E">
        <w:t>Mark and Andrew could try filling out the LGS criteria forms for the LGS spaces they have identified.</w:t>
      </w:r>
    </w:p>
    <w:p w14:paraId="5A139F3F" w14:textId="43ADF1D9" w:rsidR="00AD5649" w:rsidRPr="0038622E" w:rsidRDefault="00AD5649" w:rsidP="00AD5649">
      <w:pPr>
        <w:pStyle w:val="ListParagraph"/>
        <w:numPr>
          <w:ilvl w:val="0"/>
          <w:numId w:val="2"/>
        </w:numPr>
      </w:pPr>
      <w:r w:rsidRPr="0038622E">
        <w:t>Bill will formulate the LGS policy.</w:t>
      </w:r>
    </w:p>
    <w:p w14:paraId="0323F75D" w14:textId="1F561264" w:rsidR="00AD5649" w:rsidRPr="0038622E" w:rsidRDefault="00AD5649" w:rsidP="00AD5649"/>
    <w:p w14:paraId="440C3CCD" w14:textId="543A823A" w:rsidR="00AD5649" w:rsidRPr="0038622E" w:rsidRDefault="00AD5649" w:rsidP="00AD5649">
      <w:pPr>
        <w:rPr>
          <w:b/>
        </w:rPr>
      </w:pPr>
      <w:r w:rsidRPr="0038622E">
        <w:rPr>
          <w:b/>
        </w:rPr>
        <w:t>Views:</w:t>
      </w:r>
    </w:p>
    <w:p w14:paraId="63A2D6E4" w14:textId="35EAF89B" w:rsidR="00AD5649" w:rsidRPr="0038622E" w:rsidRDefault="00AD5649" w:rsidP="00AD5649">
      <w:pPr>
        <w:pStyle w:val="ListParagraph"/>
        <w:numPr>
          <w:ilvl w:val="0"/>
          <w:numId w:val="3"/>
        </w:numPr>
      </w:pPr>
      <w:r w:rsidRPr="0038622E">
        <w:t>Mark will circulate the amended views list.</w:t>
      </w:r>
    </w:p>
    <w:p w14:paraId="1250348B" w14:textId="0F0B89CE" w:rsidR="00AD5649" w:rsidRPr="0038622E" w:rsidRDefault="00AD5649" w:rsidP="00AD5649">
      <w:pPr>
        <w:pStyle w:val="ListParagraph"/>
        <w:numPr>
          <w:ilvl w:val="0"/>
          <w:numId w:val="3"/>
        </w:numPr>
      </w:pPr>
      <w:r w:rsidRPr="0038622E">
        <w:t>We will all work together to get a photo of each view identified.</w:t>
      </w:r>
    </w:p>
    <w:p w14:paraId="7C46870F" w14:textId="620F7E86" w:rsidR="001A4549" w:rsidRPr="0038622E" w:rsidRDefault="00AD5649" w:rsidP="001A4549">
      <w:pPr>
        <w:pStyle w:val="ListParagraph"/>
        <w:numPr>
          <w:ilvl w:val="0"/>
          <w:numId w:val="3"/>
        </w:numPr>
      </w:pPr>
      <w:r w:rsidRPr="0038622E">
        <w:t xml:space="preserve">Bill will put the views on a map, based on the rough map we </w:t>
      </w:r>
      <w:r w:rsidR="001A4549" w:rsidRPr="0038622E">
        <w:t>marked during the meeting.</w:t>
      </w:r>
    </w:p>
    <w:p w14:paraId="0775BB6A" w14:textId="0B45038F" w:rsidR="001A4549" w:rsidRPr="0038622E" w:rsidRDefault="001A4549" w:rsidP="001A4549"/>
    <w:p w14:paraId="71A63A85" w14:textId="7EB08CD1" w:rsidR="001A4549" w:rsidRPr="0038622E" w:rsidRDefault="001A4549" w:rsidP="001A4549">
      <w:pPr>
        <w:rPr>
          <w:b/>
        </w:rPr>
      </w:pPr>
      <w:r w:rsidRPr="0038622E">
        <w:rPr>
          <w:b/>
        </w:rPr>
        <w:t>Community engagement:</w:t>
      </w:r>
    </w:p>
    <w:p w14:paraId="628961E3" w14:textId="6C136AC3" w:rsidR="001A4549" w:rsidRPr="0038622E" w:rsidRDefault="001A4549" w:rsidP="001A4549">
      <w:pPr>
        <w:pStyle w:val="ListParagraph"/>
        <w:numPr>
          <w:ilvl w:val="0"/>
          <w:numId w:val="4"/>
        </w:numPr>
      </w:pPr>
      <w:r w:rsidRPr="0038622E">
        <w:t>Margaret will ask the Parish Clerk for website login details.</w:t>
      </w:r>
    </w:p>
    <w:p w14:paraId="3FF3BB91" w14:textId="67F2D09C" w:rsidR="001A4549" w:rsidRPr="0038622E" w:rsidRDefault="001A4549" w:rsidP="001A4549">
      <w:pPr>
        <w:pStyle w:val="ListParagraph"/>
        <w:numPr>
          <w:ilvl w:val="0"/>
          <w:numId w:val="4"/>
        </w:numPr>
      </w:pPr>
      <w:r w:rsidRPr="0038622E">
        <w:t>Mark and Egbert will put some minutes/progress updates on the website.</w:t>
      </w:r>
    </w:p>
    <w:p w14:paraId="28B529EF" w14:textId="77777777" w:rsidR="00AD5649" w:rsidRDefault="00AD5649" w:rsidP="00AD5649"/>
    <w:p w14:paraId="4259AD94" w14:textId="233C676C" w:rsidR="00AD5649" w:rsidRPr="001A4549" w:rsidRDefault="001A4549" w:rsidP="00AD5649">
      <w:pPr>
        <w:rPr>
          <w:b/>
        </w:rPr>
      </w:pPr>
      <w:r w:rsidRPr="001A4549">
        <w:rPr>
          <w:b/>
        </w:rPr>
        <w:t>Next meeting:</w:t>
      </w:r>
    </w:p>
    <w:p w14:paraId="5F58678F" w14:textId="11D2639C" w:rsidR="001A4549" w:rsidRDefault="001A4549" w:rsidP="001A4549">
      <w:pPr>
        <w:pStyle w:val="ListParagraph"/>
        <w:numPr>
          <w:ilvl w:val="0"/>
          <w:numId w:val="5"/>
        </w:numPr>
      </w:pPr>
      <w:r>
        <w:t>Sometime in August, TBC.</w:t>
      </w:r>
    </w:p>
    <w:p w14:paraId="70D3340F" w14:textId="77777777" w:rsidR="00AD5649" w:rsidRDefault="00AD5649"/>
    <w:p w14:paraId="25355BDA" w14:textId="0B1172C5" w:rsidR="00AD5649" w:rsidRDefault="00AD5649"/>
    <w:p w14:paraId="376CA85D" w14:textId="77777777" w:rsidR="00AD5649" w:rsidRDefault="00AD5649"/>
    <w:sectPr w:rsidR="00AD5649" w:rsidSect="002E1C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08FB"/>
    <w:multiLevelType w:val="hybridMultilevel"/>
    <w:tmpl w:val="514AD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150067"/>
    <w:multiLevelType w:val="hybridMultilevel"/>
    <w:tmpl w:val="2BACD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4301B8"/>
    <w:multiLevelType w:val="hybridMultilevel"/>
    <w:tmpl w:val="3D348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165117"/>
    <w:multiLevelType w:val="hybridMultilevel"/>
    <w:tmpl w:val="4D7E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8001F1"/>
    <w:multiLevelType w:val="hybridMultilevel"/>
    <w:tmpl w:val="30E67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49"/>
    <w:rsid w:val="0009183B"/>
    <w:rsid w:val="001A4549"/>
    <w:rsid w:val="002E1C16"/>
    <w:rsid w:val="0038622E"/>
    <w:rsid w:val="007A11BE"/>
    <w:rsid w:val="00957876"/>
    <w:rsid w:val="00AD5649"/>
    <w:rsid w:val="00E87D4D"/>
    <w:rsid w:val="00EF3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AB60"/>
  <w15:chartTrackingRefBased/>
  <w15:docId w15:val="{D5C3651E-2762-E54F-BDB7-95770066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6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emma noble</cp:lastModifiedBy>
  <cp:revision>2</cp:revision>
  <dcterms:created xsi:type="dcterms:W3CDTF">2019-11-10T21:48:00Z</dcterms:created>
  <dcterms:modified xsi:type="dcterms:W3CDTF">2019-11-10T21:48:00Z</dcterms:modified>
</cp:coreProperties>
</file>